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768B" w:rsidTr="009276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68B" w:rsidRDefault="0092768B" w:rsidP="0092768B">
            <w:pPr>
              <w:pStyle w:val="Heading1"/>
              <w:spacing w:before="0" w:line="300" w:lineRule="atLeast"/>
              <w:jc w:val="center"/>
              <w:rPr>
                <w:rFonts w:ascii="Tahoma" w:hAnsi="Tahoma" w:cs="Tahoma"/>
                <w:color w:val="000000"/>
                <w:sz w:val="48"/>
                <w:szCs w:val="48"/>
              </w:rPr>
            </w:pPr>
            <w:r>
              <w:rPr>
                <w:rFonts w:ascii="Tahoma" w:hAnsi="Tahoma" w:cs="Tahoma"/>
                <w:color w:val="000000"/>
              </w:rPr>
              <w:t>„Kaczka pieczona - biała”</w:t>
            </w:r>
          </w:p>
          <w:p w:rsidR="0092768B" w:rsidRDefault="0092768B" w:rsidP="0092768B">
            <w:pPr>
              <w:spacing w:after="240" w:line="300" w:lineRule="atLeast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92768B" w:rsidTr="009276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2768B" w:rsidRDefault="0092768B" w:rsidP="0092768B">
            <w:pPr>
              <w:pStyle w:val="Heading2"/>
              <w:spacing w:before="0" w:beforeAutospacing="0" w:after="0" w:afterAutospacing="0" w:line="300" w:lineRule="atLeas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Składniki:</w:t>
            </w:r>
          </w:p>
          <w:p w:rsidR="0092768B" w:rsidRPr="0092768B" w:rsidRDefault="0092768B" w:rsidP="0092768B">
            <w:pPr>
              <w:pStyle w:val="NormalWeb"/>
              <w:spacing w:before="0" w:beforeAutospacing="0" w:after="0" w:afterAutospacing="0" w:line="300" w:lineRule="atLeast"/>
              <w:rPr>
                <w:rFonts w:ascii="Tahoma" w:hAnsi="Tahoma" w:cs="Tahoma"/>
                <w:color w:val="000000"/>
                <w:sz w:val="21"/>
                <w:szCs w:val="21"/>
                <w:lang w:val="pl-PL"/>
              </w:rPr>
            </w:pPr>
            <w:r w:rsidRPr="0092768B">
              <w:rPr>
                <w:rFonts w:ascii="Tahoma" w:hAnsi="Tahoma" w:cs="Tahoma"/>
                <w:color w:val="000000"/>
                <w:sz w:val="21"/>
                <w:szCs w:val="21"/>
                <w:lang w:val="pl-PL"/>
              </w:rPr>
              <w:t>1 kaczka tłusta - biała, majeranek, sól.</w:t>
            </w:r>
          </w:p>
          <w:p w:rsidR="0092768B" w:rsidRDefault="0092768B" w:rsidP="0092768B">
            <w:pPr>
              <w:pStyle w:val="Heading2"/>
              <w:spacing w:before="0" w:beforeAutospacing="0" w:after="0" w:afterAutospacing="0" w:line="300" w:lineRule="atLeast"/>
              <w:rPr>
                <w:rFonts w:ascii="Tahoma" w:hAnsi="Tahoma" w:cs="Tahoma"/>
                <w:color w:val="000000"/>
              </w:rPr>
            </w:pPr>
          </w:p>
          <w:p w:rsidR="0092768B" w:rsidRDefault="0092768B" w:rsidP="0092768B">
            <w:pPr>
              <w:pStyle w:val="Heading2"/>
              <w:spacing w:before="0" w:beforeAutospacing="0" w:after="0" w:afterAutospacing="0" w:line="300" w:lineRule="atLeas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Sposób wykonania:</w:t>
            </w:r>
          </w:p>
          <w:p w:rsidR="0092768B" w:rsidRDefault="0092768B" w:rsidP="0092768B">
            <w:pPr>
              <w:pStyle w:val="NormalWeb"/>
              <w:spacing w:before="0" w:beforeAutospacing="0" w:after="0" w:afterAutospacing="0" w:line="300" w:lineRule="atLeast"/>
              <w:rPr>
                <w:rFonts w:ascii="Tahoma" w:hAnsi="Tahoma" w:cs="Tahoma"/>
                <w:color w:val="000000"/>
                <w:sz w:val="21"/>
                <w:szCs w:val="21"/>
                <w:lang w:val="pl-PL"/>
              </w:rPr>
            </w:pPr>
          </w:p>
          <w:p w:rsidR="0092768B" w:rsidRPr="0092768B" w:rsidRDefault="0092768B" w:rsidP="0092768B">
            <w:pPr>
              <w:pStyle w:val="NormalWeb"/>
              <w:spacing w:before="0" w:beforeAutospacing="0" w:after="0" w:afterAutospacing="0" w:line="300" w:lineRule="atLeast"/>
              <w:rPr>
                <w:rFonts w:ascii="Tahoma" w:hAnsi="Tahoma" w:cs="Tahoma"/>
                <w:color w:val="000000"/>
                <w:sz w:val="21"/>
                <w:szCs w:val="21"/>
                <w:lang w:val="pl-PL"/>
              </w:rPr>
            </w:pPr>
            <w:r w:rsidRPr="0092768B">
              <w:rPr>
                <w:rFonts w:ascii="Tahoma" w:hAnsi="Tahoma" w:cs="Tahoma"/>
                <w:color w:val="000000"/>
                <w:sz w:val="21"/>
                <w:szCs w:val="21"/>
                <w:lang w:val="pl-PL"/>
              </w:rPr>
              <w:t>    Kaczkę oczyścić, umyć pod bieżącą wodą i natrzeć solą. Brytfannę podgrzać na krawędzi pieca. Widoczne kawałki tłuszczu odciąć z kaczki tak, aby nie uszkodzić jej skóry, po czym rozdrobnić i wytopić w brytfannie. Do gorącego tłuszczu (może go być niewiele) włożyć kaczkę i mocno ją obsmażyć ze wszystkich stron. W trakcie obsmażania nadal będzie wytapiał się tłuszcz. Gdy kaczka będzie dostatecznie rumiana należy lekko posypać ją majerankiem, podlać niewielką ilością wody, przykryć brytfannę pokrywką i całość wstawić do piekarnika. W trakcie pieczenia wielokrotnie obracać i podlewać wodą. Gdy mięso będzie już miękkie zdjąć przykrywkę i piec jeszcze przez chwilę do lepszego zrumienienia i w celu powstania delikatnej chrupiącej skórki. Po upieczeniu gorącą kaczkę podzielić na 4 - 6 części i podawać z sosem naturalnym lub zagęszczonym zawiesiną z mąki pszennej i wody, obok klusek śląskich, białych lub klusek z bułek i sałatki z kapusty czerwonej.</w:t>
            </w:r>
          </w:p>
        </w:tc>
      </w:tr>
    </w:tbl>
    <w:p w:rsidR="003568FA" w:rsidRDefault="00E94709" w:rsidP="000E5B44"/>
    <w:p w:rsidR="0092768B" w:rsidRDefault="0092768B" w:rsidP="000E5B44">
      <w:bookmarkStart w:id="0" w:name="_GoBack"/>
      <w:bookmarkEnd w:id="0"/>
    </w:p>
    <w:p w:rsidR="0092768B" w:rsidRDefault="0092768B" w:rsidP="000E5B44"/>
    <w:p w:rsidR="0092768B" w:rsidRPr="000E5B44" w:rsidRDefault="0092768B" w:rsidP="000E5B44"/>
    <w:sectPr w:rsidR="0092768B" w:rsidRPr="000E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E5B44"/>
    <w:rsid w:val="002B44A8"/>
    <w:rsid w:val="002D0683"/>
    <w:rsid w:val="00657169"/>
    <w:rsid w:val="006F1448"/>
    <w:rsid w:val="00704887"/>
    <w:rsid w:val="0092768B"/>
    <w:rsid w:val="00E94709"/>
    <w:rsid w:val="00EB0C10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7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276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768B"/>
    <w:rPr>
      <w:b/>
      <w:bCs/>
    </w:rPr>
  </w:style>
  <w:style w:type="paragraph" w:styleId="NormalWeb">
    <w:name w:val="Normal (Web)"/>
    <w:basedOn w:val="Normal"/>
    <w:uiPriority w:val="99"/>
    <w:unhideWhenUsed/>
    <w:rsid w:val="009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7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276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768B"/>
    <w:rPr>
      <w:b/>
      <w:bCs/>
    </w:rPr>
  </w:style>
  <w:style w:type="paragraph" w:styleId="NormalWeb">
    <w:name w:val="Normal (Web)"/>
    <w:basedOn w:val="Normal"/>
    <w:uiPriority w:val="99"/>
    <w:unhideWhenUsed/>
    <w:rsid w:val="009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7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997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9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2</cp:revision>
  <dcterms:created xsi:type="dcterms:W3CDTF">2011-04-16T22:47:00Z</dcterms:created>
  <dcterms:modified xsi:type="dcterms:W3CDTF">2011-04-16T22:47:00Z</dcterms:modified>
</cp:coreProperties>
</file>