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18B3" w14:textId="7406A872" w:rsidR="00F549A5" w:rsidRDefault="00F549A5" w:rsidP="00F549A5">
      <w:bookmarkStart w:id="0" w:name="szarlotka_domowa"/>
      <w:r w:rsidRPr="00915B2F">
        <w:rPr>
          <w:rFonts w:ascii="Arial" w:hAnsi="Arial" w:cs="Arial"/>
          <w:b/>
          <w:bCs/>
          <w:color w:val="9D0024"/>
          <w:sz w:val="23"/>
          <w:szCs w:val="23"/>
          <w:shd w:val="clear" w:color="auto" w:fill="FFFFFF"/>
        </w:rPr>
        <w:t>Tradycyjna szarlotka domowa</w:t>
      </w:r>
      <w:bookmarkEnd w:id="0"/>
      <w:r w:rsidR="00915B2F" w:rsidRPr="00915B2F">
        <w:rPr>
          <w:rFonts w:ascii="Arial" w:hAnsi="Arial" w:cs="Arial"/>
          <w:color w:val="483031"/>
          <w:sz w:val="18"/>
          <w:szCs w:val="18"/>
        </w:rPr>
        <w:t xml:space="preserve"> </w:t>
      </w:r>
      <w:r w:rsidRPr="00915B2F">
        <w:rPr>
          <w:rFonts w:ascii="Arial" w:hAnsi="Arial" w:cs="Arial"/>
          <w:color w:val="483031"/>
          <w:sz w:val="18"/>
          <w:szCs w:val="18"/>
        </w:rPr>
        <w:br/>
      </w:r>
      <w:r>
        <w:rPr>
          <w:rFonts w:ascii="Helvetica" w:hAnsi="Helvetica"/>
          <w:color w:val="800000"/>
          <w:sz w:val="23"/>
          <w:szCs w:val="23"/>
          <w:shd w:val="clear" w:color="auto" w:fill="FFFFFF"/>
        </w:rPr>
        <w:br/>
      </w:r>
      <w:r>
        <w:rPr>
          <w:rFonts w:ascii="Helvetica" w:hAnsi="Helvetica"/>
          <w:noProof/>
          <w:color w:val="D47891"/>
          <w:sz w:val="18"/>
          <w:szCs w:val="18"/>
          <w:shd w:val="clear" w:color="auto" w:fill="FFFFFF"/>
          <w:lang w:val="en-US" w:eastAsia="ja-JP"/>
        </w:rPr>
        <w:drawing>
          <wp:inline distT="0" distB="0" distL="0" distR="0" wp14:anchorId="321BAD5A" wp14:editId="6AD62A49">
            <wp:extent cx="638175" cy="114300"/>
            <wp:effectExtent l="0" t="0" r="0" b="0"/>
            <wp:docPr id="3" name="Picture 3" descr="http://www.kwestiasmaku.com/desery/ciasta/szarlotka/files/drukuj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westiasmaku.com/desery/ciasta/szarlotka/files/drukuj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483031"/>
          <w:sz w:val="18"/>
          <w:szCs w:val="18"/>
        </w:rPr>
        <w:br/>
      </w:r>
      <w:r>
        <w:rPr>
          <w:rFonts w:ascii="Helvetica" w:hAnsi="Helvetica"/>
          <w:noProof/>
          <w:color w:val="D47891"/>
          <w:sz w:val="18"/>
          <w:szCs w:val="18"/>
          <w:shd w:val="clear" w:color="auto" w:fill="FFFFFF"/>
          <w:lang w:val="en-US" w:eastAsia="ja-JP"/>
        </w:rPr>
        <w:drawing>
          <wp:inline distT="0" distB="0" distL="0" distR="0" wp14:anchorId="3521357F" wp14:editId="560E1018">
            <wp:extent cx="1409700" cy="114300"/>
            <wp:effectExtent l="0" t="0" r="0" b="0"/>
            <wp:docPr id="2" name="Picture 2" descr="http://www.kwestiasmaku.com/desery/ciasta/szarlotka/files/page82_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westiasmaku.com/desery/ciasta/szarlotka/files/page82_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color w:val="483031"/>
          <w:sz w:val="18"/>
          <w:szCs w:val="18"/>
          <w:shd w:val="clear" w:color="auto" w:fill="FFFFFF"/>
        </w:rPr>
        <w:br/>
      </w:r>
      <w:r>
        <w:rPr>
          <w:rFonts w:ascii="Helvetica" w:hAnsi="Helvetica"/>
          <w:b/>
          <w:bCs/>
          <w:color w:val="483031"/>
          <w:sz w:val="18"/>
          <w:szCs w:val="18"/>
          <w:shd w:val="clear" w:color="auto" w:fill="FFFFFF"/>
        </w:rPr>
        <w:br/>
      </w:r>
      <w:r w:rsidRPr="00915B2F">
        <w:rPr>
          <w:rStyle w:val="Strong"/>
          <w:rFonts w:ascii="Arial" w:hAnsi="Arial" w:cs="Arial"/>
          <w:color w:val="483031"/>
          <w:sz w:val="20"/>
          <w:szCs w:val="20"/>
          <w:shd w:val="clear" w:color="auto" w:fill="FFFFFF"/>
        </w:rPr>
        <w:t>Najlepsza szarlotka w rodzinie. Przepis latami udoskonalany, pochodzi od mamy mojego męża, a wcześniej babci.</w:t>
      </w:r>
      <w:r w:rsidR="00915B2F">
        <w:rPr>
          <w:rStyle w:val="Strong"/>
          <w:rFonts w:ascii="Arial" w:hAnsi="Arial" w:cs="Arial"/>
          <w:color w:val="483031"/>
          <w:sz w:val="20"/>
          <w:szCs w:val="20"/>
          <w:shd w:val="clear" w:color="auto" w:fill="FFFFFF"/>
        </w:rPr>
        <w:t xml:space="preserve"> </w:t>
      </w:r>
      <w:proofErr w:type="gramStart"/>
      <w:r w:rsidRPr="00915B2F">
        <w:rPr>
          <w:rFonts w:ascii="Arial" w:hAnsi="Arial" w:cs="Arial"/>
          <w:b/>
          <w:bCs/>
          <w:color w:val="9D0024"/>
          <w:sz w:val="20"/>
          <w:szCs w:val="20"/>
          <w:shd w:val="clear" w:color="auto" w:fill="FFFFFF"/>
        </w:rPr>
        <w:t>Koniecznie</w:t>
      </w:r>
      <w:proofErr w:type="gramEnd"/>
      <w:r w:rsidRPr="00915B2F">
        <w:rPr>
          <w:rFonts w:ascii="Arial" w:hAnsi="Arial" w:cs="Arial"/>
          <w:b/>
          <w:bCs/>
          <w:color w:val="9D0024"/>
          <w:sz w:val="20"/>
          <w:szCs w:val="20"/>
          <w:shd w:val="clear" w:color="auto" w:fill="FFFFFF"/>
        </w:rPr>
        <w:t xml:space="preserve"> podana na ciepło, z lodami waniliowymi.</w:t>
      </w:r>
      <w:r w:rsidRPr="00915B2F">
        <w:rPr>
          <w:rStyle w:val="apple-converted-space"/>
          <w:rFonts w:ascii="Arial" w:hAnsi="Arial" w:cs="Arial"/>
          <w:b/>
          <w:bCs/>
          <w:color w:val="483031"/>
          <w:sz w:val="20"/>
          <w:szCs w:val="20"/>
          <w:shd w:val="clear" w:color="auto" w:fill="FFFFFF"/>
        </w:rPr>
        <w:t> </w:t>
      </w:r>
      <w:r w:rsidRPr="00915B2F">
        <w:rPr>
          <w:rStyle w:val="Strong"/>
          <w:rFonts w:ascii="Arial" w:hAnsi="Arial" w:cs="Arial"/>
          <w:color w:val="483031"/>
          <w:sz w:val="20"/>
          <w:szCs w:val="20"/>
          <w:shd w:val="clear" w:color="auto" w:fill="FFFFFF"/>
        </w:rPr>
        <w:t>Polecam!</w:t>
      </w:r>
      <w:r>
        <w:rPr>
          <w:rFonts w:ascii="Helvetica" w:hAnsi="Helvetica"/>
          <w:b/>
          <w:bCs/>
          <w:color w:val="483031"/>
          <w:sz w:val="18"/>
          <w:szCs w:val="18"/>
          <w:shd w:val="clear" w:color="auto" w:fill="FFFFFF"/>
        </w:rPr>
        <w:br/>
      </w:r>
    </w:p>
    <w:p w14:paraId="660965EA" w14:textId="77777777" w:rsidR="00F549A5" w:rsidRDefault="00F549A5" w:rsidP="00F549A5">
      <w:pPr>
        <w:shd w:val="clear" w:color="auto" w:fill="FFFFFF"/>
        <w:spacing w:line="225" w:lineRule="atLeast"/>
        <w:rPr>
          <w:rFonts w:ascii="Helvetica" w:hAnsi="Helvetica"/>
          <w:color w:val="483031"/>
          <w:sz w:val="18"/>
          <w:szCs w:val="18"/>
        </w:rPr>
      </w:pPr>
      <w:r>
        <w:rPr>
          <w:rFonts w:ascii="Helvetica" w:hAnsi="Helvetica"/>
          <w:noProof/>
          <w:color w:val="D47891"/>
          <w:sz w:val="18"/>
          <w:szCs w:val="18"/>
          <w:lang w:val="en-US" w:eastAsia="ja-JP"/>
        </w:rPr>
        <w:drawing>
          <wp:inline distT="0" distB="0" distL="0" distR="0" wp14:anchorId="748C4314" wp14:editId="43F658B7">
            <wp:extent cx="2381250" cy="2381250"/>
            <wp:effectExtent l="0" t="0" r="0" b="0"/>
            <wp:docPr id="1" name="Picture 1" descr="Szarlotka domowa. Najlepszy przepis.">
              <a:hlinkClick xmlns:a="http://schemas.openxmlformats.org/drawingml/2006/main" r:id="rId8" tooltip="&quot;Blog:Szarlotka najlepsza. Z rodzinnego przepisu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rlotka domowa. Najlepszy przepis.">
                      <a:hlinkClick r:id="rId8" tooltip="&quot;Blog:Szarlotka najlepsza. Z rodzinnego przepisu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A883" w14:textId="77777777" w:rsidR="00F549A5" w:rsidRPr="00915B2F" w:rsidRDefault="00F549A5" w:rsidP="00F549A5">
      <w:pPr>
        <w:spacing w:line="240" w:lineRule="auto"/>
        <w:rPr>
          <w:rFonts w:ascii="Arial" w:hAnsi="Arial" w:cs="Arial"/>
          <w:sz w:val="20"/>
          <w:szCs w:val="20"/>
        </w:rPr>
      </w:pP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b/>
          <w:bCs/>
          <w:color w:val="9D0024"/>
          <w:sz w:val="20"/>
          <w:szCs w:val="20"/>
          <w:shd w:val="clear" w:color="auto" w:fill="FFFFFF"/>
        </w:rPr>
        <w:t>Ciasto:</w:t>
      </w:r>
      <w:r w:rsidRPr="00915B2F">
        <w:rPr>
          <w:rFonts w:ascii="Arial" w:hAnsi="Arial" w:cs="Arial"/>
          <w:b/>
          <w:bCs/>
          <w:color w:val="9D0024"/>
          <w:sz w:val="20"/>
          <w:szCs w:val="20"/>
          <w:shd w:val="clear" w:color="auto" w:fill="FFFFFF"/>
        </w:rPr>
        <w:br/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3 szklanki mąki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1 łyżeczka proszku do pieczenia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1 szklanka drobnego cukru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1 cukier wanilinowy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250 g zimnego masła roślinnego (może być masło lub margaryna)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4 jajka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b/>
          <w:bCs/>
          <w:color w:val="9D0024"/>
          <w:sz w:val="20"/>
          <w:szCs w:val="20"/>
          <w:shd w:val="clear" w:color="auto" w:fill="FFFFFF"/>
        </w:rPr>
        <w:br/>
        <w:t>Jabłka:</w:t>
      </w:r>
      <w:r w:rsidRPr="00915B2F">
        <w:rPr>
          <w:rFonts w:ascii="Arial" w:hAnsi="Arial" w:cs="Arial"/>
          <w:b/>
          <w:bCs/>
          <w:color w:val="9D0024"/>
          <w:sz w:val="20"/>
          <w:szCs w:val="20"/>
          <w:shd w:val="clear" w:color="auto" w:fill="FFFFFF"/>
        </w:rPr>
        <w:br/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2 kg jabłek (najlepiej szara reneta albo antonówka)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około 12 łyżeczek cukru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1 cukier waniliowy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5 -10 dag rodzynek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9D0024"/>
          <w:sz w:val="20"/>
          <w:szCs w:val="20"/>
          <w:shd w:val="clear" w:color="auto" w:fill="FFFFFF"/>
        </w:rPr>
        <w:t xml:space="preserve">• </w:t>
      </w:r>
      <w:r w:rsidRPr="00915B2F">
        <w:rPr>
          <w:rFonts w:ascii="Arial" w:hAnsi="Arial" w:cs="Arial"/>
          <w:color w:val="483031"/>
          <w:sz w:val="20"/>
          <w:szCs w:val="20"/>
          <w:shd w:val="clear" w:color="auto" w:fill="FFFFFF"/>
        </w:rPr>
        <w:t>1 łyżeczka cynamonu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Arial" w:hAnsi="Arial" w:cs="Arial"/>
          <w:color w:val="483031"/>
          <w:sz w:val="20"/>
          <w:szCs w:val="20"/>
        </w:rPr>
        <w:br/>
      </w:r>
      <w:r w:rsidRPr="00915B2F">
        <w:rPr>
          <w:rFonts w:ascii="Helvetica" w:hAnsi="Helvetica"/>
          <w:b/>
          <w:bCs/>
          <w:color w:val="CC0033"/>
          <w:sz w:val="18"/>
          <w:szCs w:val="18"/>
          <w:shd w:val="clear" w:color="auto" w:fill="FFFFFF"/>
        </w:rPr>
        <w:br/>
      </w:r>
      <w:r w:rsidRPr="00915B2F">
        <w:rPr>
          <w:rFonts w:ascii="Arial" w:hAnsi="Arial" w:cs="Arial"/>
          <w:b/>
          <w:bCs/>
          <w:color w:val="CC0033"/>
          <w:sz w:val="20"/>
          <w:szCs w:val="20"/>
          <w:shd w:val="clear" w:color="auto" w:fill="FFFFFF"/>
        </w:rPr>
        <w:t>Przygotowanie:</w:t>
      </w:r>
      <w:r w:rsidRPr="00915B2F">
        <w:rPr>
          <w:rFonts w:ascii="Arial" w:hAnsi="Arial" w:cs="Arial"/>
          <w:color w:val="483031"/>
          <w:sz w:val="20"/>
          <w:szCs w:val="20"/>
        </w:rPr>
        <w:br/>
      </w:r>
    </w:p>
    <w:p w14:paraId="02286FA7" w14:textId="77777777" w:rsidR="00F549A5" w:rsidRPr="00915B2F" w:rsidRDefault="00F549A5" w:rsidP="00F549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Arial" w:hAnsi="Arial" w:cs="Arial"/>
          <w:color w:val="483031"/>
          <w:sz w:val="20"/>
          <w:szCs w:val="20"/>
        </w:rPr>
      </w:pPr>
      <w:r w:rsidRPr="00915B2F">
        <w:rPr>
          <w:rFonts w:ascii="Arial" w:hAnsi="Arial" w:cs="Arial"/>
          <w:color w:val="483031"/>
          <w:sz w:val="20"/>
          <w:szCs w:val="20"/>
        </w:rPr>
        <w:t>Jabłka obrać, pokroić na niewielkie kawałki i razem z cukrem oraz cukrem wanilinowym lekko podsmażyć, tak aby się nie rozpadły. Dodać rodzynki i cynamon.</w:t>
      </w:r>
    </w:p>
    <w:p w14:paraId="645006C6" w14:textId="77777777" w:rsidR="00F549A5" w:rsidRPr="00915B2F" w:rsidRDefault="00F549A5" w:rsidP="00F549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Arial" w:hAnsi="Arial" w:cs="Arial"/>
          <w:color w:val="483031"/>
          <w:sz w:val="20"/>
          <w:szCs w:val="20"/>
        </w:rPr>
      </w:pPr>
      <w:r w:rsidRPr="00915B2F">
        <w:rPr>
          <w:rFonts w:ascii="Arial" w:hAnsi="Arial" w:cs="Arial"/>
          <w:color w:val="483031"/>
          <w:sz w:val="20"/>
          <w:szCs w:val="20"/>
        </w:rPr>
        <w:t>Przesiać mąkę razem z proszkiem do pieczenia bezpośrednio na stolnicę, dodać 3/4 szklanki cukru, cukier wanilinowy oraz masło. Całość posiekać nożem. Dodać 3 żółtka i 1 całe jajko. Zagnieść szybko ciasto i podzielić na 2 części. Zawinąć w folię i włożyć do lodówki na godzinę.</w:t>
      </w:r>
    </w:p>
    <w:p w14:paraId="6D20C11B" w14:textId="77777777" w:rsidR="00F549A5" w:rsidRPr="00915B2F" w:rsidRDefault="00F549A5" w:rsidP="00F549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Arial" w:hAnsi="Arial" w:cs="Arial"/>
          <w:color w:val="483031"/>
          <w:sz w:val="20"/>
          <w:szCs w:val="20"/>
        </w:rPr>
      </w:pPr>
      <w:r w:rsidRPr="00915B2F">
        <w:rPr>
          <w:rFonts w:ascii="Arial" w:hAnsi="Arial" w:cs="Arial"/>
          <w:color w:val="483031"/>
          <w:sz w:val="20"/>
          <w:szCs w:val="20"/>
        </w:rPr>
        <w:t>Jedną część ciasta rozwałkować (najlepiej pomiędzy dwoma arkuszami papieru do pieczenia) i przełożyć do prostokątnej formy. Odkleić wierzchnią warstwę papieru. Wstawić do lodówki. Białka z 3 jaj ubić na pianę, następnie stopniowo dodawać resztę (1/4 szklanki) cukru, ciągle ubijając, aż piana będzie sztywna i błyszcząca.</w:t>
      </w:r>
    </w:p>
    <w:p w14:paraId="1C9D1E39" w14:textId="77777777" w:rsidR="00F549A5" w:rsidRPr="00915B2F" w:rsidRDefault="00F549A5" w:rsidP="00F549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Arial" w:hAnsi="Arial" w:cs="Arial"/>
          <w:color w:val="483031"/>
          <w:sz w:val="20"/>
          <w:szCs w:val="20"/>
        </w:rPr>
      </w:pPr>
      <w:r w:rsidRPr="00915B2F">
        <w:rPr>
          <w:rFonts w:ascii="Arial" w:hAnsi="Arial" w:cs="Arial"/>
          <w:color w:val="483031"/>
          <w:sz w:val="20"/>
          <w:szCs w:val="20"/>
        </w:rPr>
        <w:t>Piekarnik nagrzać do 175 stopni. Formę z ciastem wyjąć z lodówki, wyłożyć jabłka. Przykryć ubitą pianą z białek. Na wierzch położyć drugą część rozwałkowanego ciasta.</w:t>
      </w:r>
    </w:p>
    <w:p w14:paraId="529D3C75" w14:textId="77777777" w:rsidR="00F549A5" w:rsidRPr="00915B2F" w:rsidRDefault="00F549A5" w:rsidP="00F549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Arial" w:hAnsi="Arial" w:cs="Arial"/>
          <w:color w:val="483031"/>
          <w:sz w:val="20"/>
          <w:szCs w:val="20"/>
        </w:rPr>
      </w:pPr>
      <w:r w:rsidRPr="00915B2F">
        <w:rPr>
          <w:rFonts w:ascii="Arial" w:hAnsi="Arial" w:cs="Arial"/>
          <w:color w:val="483031"/>
          <w:sz w:val="20"/>
          <w:szCs w:val="20"/>
        </w:rPr>
        <w:t>Wstawić do nagrzanego piekarnika i piec przez 1 godzinę (gdyby w trakcie pieczenia wierzch za bardzo się zrumienił, położyć kawałek folii aluminiowej). Po upieczeniu posypać cukrem pudrem. Czytaj więcej w</w:t>
      </w:r>
      <w:r w:rsidRPr="00915B2F">
        <w:rPr>
          <w:rStyle w:val="apple-converted-space"/>
          <w:rFonts w:ascii="Arial" w:hAnsi="Arial" w:cs="Arial"/>
          <w:color w:val="483031"/>
          <w:sz w:val="20"/>
          <w:szCs w:val="20"/>
        </w:rPr>
        <w:t> </w:t>
      </w:r>
      <w:hyperlink r:id="rId11" w:history="1">
        <w:r w:rsidRPr="00915B2F">
          <w:rPr>
            <w:rStyle w:val="Hyperlink"/>
            <w:rFonts w:ascii="Arial" w:hAnsi="Arial" w:cs="Arial"/>
            <w:color w:val="D47891"/>
            <w:sz w:val="20"/>
            <w:szCs w:val="20"/>
          </w:rPr>
          <w:t>BLOGU</w:t>
        </w:r>
      </w:hyperlink>
      <w:r w:rsidRPr="00915B2F">
        <w:rPr>
          <w:rFonts w:ascii="Arial" w:hAnsi="Arial" w:cs="Arial"/>
          <w:color w:val="483031"/>
          <w:sz w:val="20"/>
          <w:szCs w:val="20"/>
        </w:rPr>
        <w:t>.</w:t>
      </w:r>
    </w:p>
    <w:p w14:paraId="752546D7" w14:textId="77777777" w:rsidR="00D50D35" w:rsidRPr="00F76729" w:rsidRDefault="004D6527" w:rsidP="00F76729">
      <w:r w:rsidRPr="00F76729">
        <w:t xml:space="preserve"> </w:t>
      </w:r>
    </w:p>
    <w:sectPr w:rsidR="00D50D35" w:rsidRPr="00F76729" w:rsidSect="0020249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F5519"/>
    <w:multiLevelType w:val="multilevel"/>
    <w:tmpl w:val="D6B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92ED9"/>
    <w:multiLevelType w:val="multilevel"/>
    <w:tmpl w:val="0B9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44452"/>
    <w:multiLevelType w:val="multilevel"/>
    <w:tmpl w:val="5B1A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0782D"/>
    <w:multiLevelType w:val="multilevel"/>
    <w:tmpl w:val="614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200A4"/>
    <w:multiLevelType w:val="multilevel"/>
    <w:tmpl w:val="9ED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951B8"/>
    <w:multiLevelType w:val="multilevel"/>
    <w:tmpl w:val="ACE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19"/>
  </w:num>
  <w:num w:numId="8">
    <w:abstractNumId w:val="0"/>
  </w:num>
  <w:num w:numId="9">
    <w:abstractNumId w:val="14"/>
  </w:num>
  <w:num w:numId="10">
    <w:abstractNumId w:val="11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/>
  </w:num>
  <w:num w:numId="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/>
  </w:num>
  <w:num w:numId="19">
    <w:abstractNumId w:val="5"/>
    <w:lvlOverride w:ilv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169"/>
    <w:rsid w:val="00072240"/>
    <w:rsid w:val="00084D75"/>
    <w:rsid w:val="000E5B44"/>
    <w:rsid w:val="00104D27"/>
    <w:rsid w:val="001E1582"/>
    <w:rsid w:val="001E22B1"/>
    <w:rsid w:val="001E28FF"/>
    <w:rsid w:val="00202496"/>
    <w:rsid w:val="00210796"/>
    <w:rsid w:val="00264C17"/>
    <w:rsid w:val="002B44A8"/>
    <w:rsid w:val="002D0683"/>
    <w:rsid w:val="002D3059"/>
    <w:rsid w:val="002D46F7"/>
    <w:rsid w:val="0036044F"/>
    <w:rsid w:val="003E4ADA"/>
    <w:rsid w:val="0044103B"/>
    <w:rsid w:val="004D6527"/>
    <w:rsid w:val="00567215"/>
    <w:rsid w:val="005D3820"/>
    <w:rsid w:val="00657169"/>
    <w:rsid w:val="006F1448"/>
    <w:rsid w:val="00704887"/>
    <w:rsid w:val="00915B2F"/>
    <w:rsid w:val="00970911"/>
    <w:rsid w:val="009B3658"/>
    <w:rsid w:val="00A17D21"/>
    <w:rsid w:val="00B31AA9"/>
    <w:rsid w:val="00C23DAB"/>
    <w:rsid w:val="00C5682C"/>
    <w:rsid w:val="00C63793"/>
    <w:rsid w:val="00D50D35"/>
    <w:rsid w:val="00D63BC2"/>
    <w:rsid w:val="00D84197"/>
    <w:rsid w:val="00EB0C10"/>
    <w:rsid w:val="00F549A5"/>
    <w:rsid w:val="00F76729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51AF"/>
  <w15:docId w15:val="{94DDBFB1-9D50-4C33-B9F5-A2025237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88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13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6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28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0018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1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57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double" w:sz="6" w:space="0" w:color="C7C7C7"/>
                                        <w:left w:val="double" w:sz="6" w:space="0" w:color="C7C7C7"/>
                                        <w:bottom w:val="double" w:sz="6" w:space="0" w:color="C7C7C7"/>
                                        <w:right w:val="double" w:sz="6" w:space="0" w:color="C7C7C7"/>
                                      </w:divBdr>
                                      <w:divsChild>
                                        <w:div w:id="109078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8982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2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2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3128">
          <w:marLeft w:val="0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estiasmaku.com/blog-kulinarny/szarlotka-tradycyj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elf.print()" TargetMode="External"/><Relationship Id="rId11" Type="http://schemas.openxmlformats.org/officeDocument/2006/relationships/hyperlink" Target="http://www.kwestiasmaku.com/blog-kulinarny/szarlotka-tradycyjn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DBCB-4280-4FCD-B7BF-99BB52F5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Robert Raszuk</cp:lastModifiedBy>
  <cp:revision>3</cp:revision>
  <cp:lastPrinted>2013-01-13T15:18:00Z</cp:lastPrinted>
  <dcterms:created xsi:type="dcterms:W3CDTF">2013-03-29T21:33:00Z</dcterms:created>
  <dcterms:modified xsi:type="dcterms:W3CDTF">2022-02-06T16:02:00Z</dcterms:modified>
</cp:coreProperties>
</file>